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4EFC21ED" w:rsidR="00DC7BB3" w:rsidRDefault="00DC7BB3" w:rsidP="00DC7BB3">
      <w:pPr>
        <w:pStyle w:val="Heading1"/>
      </w:pPr>
      <w:r>
        <w:t>Fancy Action Bar + User Guide</w:t>
      </w:r>
      <w:r w:rsidR="00BD6F4F">
        <w:t xml:space="preserve"> – Version 2.</w:t>
      </w:r>
      <w:r w:rsidR="009A68F5">
        <w:t>9</w:t>
      </w:r>
      <w:r w:rsidR="00BD6F4F">
        <w:t>.</w:t>
      </w:r>
      <w:r w:rsidR="00AC0FD5">
        <w:t>1</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1FCC9AAF" w14:textId="2C8F84A0" w:rsidR="00252E10" w:rsidRPr="00252E10" w:rsidRDefault="00252E10" w:rsidP="00252E10"/>
    <w:p w14:paraId="37285AFA" w14:textId="2CDB92DB" w:rsidR="00AC0FD5" w:rsidRDefault="00AC0FD5" w:rsidP="00AC0FD5">
      <w:pPr>
        <w:pStyle w:val="Heading2"/>
      </w:pPr>
      <w:r>
        <w:t>Changes in 2.9.</w:t>
      </w:r>
      <w:r>
        <w:t>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Rework configuration for Scribed Abilities: Now each individual scrip combination for each scribed ability can be configured with it's own tracked effect ID. Due to this change it is now only possible to edit the effect ID for the current version of the ability that you have scribed. If you do not have the ability scribed, or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Added "Show Timer For Soonest Expiring Target" mode. By default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Added "Ignore Ungrouped Allies" mode. By default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lastRenderedPageBreak/>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lastRenderedPageBreak/>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1B5F7F23">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4931ED0A">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lastRenderedPageBreak/>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lastRenderedPageBreak/>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lastRenderedPageBreak/>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w:lastRenderedPageBreak/>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lastRenderedPageBreak/>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lastRenderedPageBreak/>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lastRenderedPageBreak/>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lastRenderedPageBreak/>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lastRenderedPageBreak/>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lastRenderedPageBreak/>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lastRenderedPageBreak/>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64D7"/>
    <w:rsid w:val="00074E54"/>
    <w:rsid w:val="000F520E"/>
    <w:rsid w:val="00107018"/>
    <w:rsid w:val="00125D90"/>
    <w:rsid w:val="00141355"/>
    <w:rsid w:val="001569FF"/>
    <w:rsid w:val="00162C9E"/>
    <w:rsid w:val="0017137A"/>
    <w:rsid w:val="00180A2A"/>
    <w:rsid w:val="00195644"/>
    <w:rsid w:val="001A4567"/>
    <w:rsid w:val="001B0B67"/>
    <w:rsid w:val="001B2C69"/>
    <w:rsid w:val="001C6D30"/>
    <w:rsid w:val="001D5666"/>
    <w:rsid w:val="001E6A9B"/>
    <w:rsid w:val="00252E10"/>
    <w:rsid w:val="00253922"/>
    <w:rsid w:val="00254BA3"/>
    <w:rsid w:val="002A3C61"/>
    <w:rsid w:val="002B4EE9"/>
    <w:rsid w:val="002C4D27"/>
    <w:rsid w:val="002E5113"/>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2298"/>
    <w:rsid w:val="00571244"/>
    <w:rsid w:val="00572F13"/>
    <w:rsid w:val="005A13E6"/>
    <w:rsid w:val="005C5A3D"/>
    <w:rsid w:val="005D527C"/>
    <w:rsid w:val="005E1A18"/>
    <w:rsid w:val="00600394"/>
    <w:rsid w:val="00606988"/>
    <w:rsid w:val="00607590"/>
    <w:rsid w:val="006D17E6"/>
    <w:rsid w:val="006E646C"/>
    <w:rsid w:val="006F3635"/>
    <w:rsid w:val="00721F0E"/>
    <w:rsid w:val="0073245A"/>
    <w:rsid w:val="00746369"/>
    <w:rsid w:val="00790F76"/>
    <w:rsid w:val="007B480C"/>
    <w:rsid w:val="007D43BD"/>
    <w:rsid w:val="00803C8E"/>
    <w:rsid w:val="00873EC5"/>
    <w:rsid w:val="00885709"/>
    <w:rsid w:val="008932C6"/>
    <w:rsid w:val="008D17F0"/>
    <w:rsid w:val="008E5CFF"/>
    <w:rsid w:val="009A50FC"/>
    <w:rsid w:val="009A68F5"/>
    <w:rsid w:val="009B1FB0"/>
    <w:rsid w:val="009B70A7"/>
    <w:rsid w:val="00A01CD9"/>
    <w:rsid w:val="00A2256F"/>
    <w:rsid w:val="00A8041E"/>
    <w:rsid w:val="00A868E6"/>
    <w:rsid w:val="00AA2091"/>
    <w:rsid w:val="00AB5303"/>
    <w:rsid w:val="00AC0FD5"/>
    <w:rsid w:val="00AE43BD"/>
    <w:rsid w:val="00B02C32"/>
    <w:rsid w:val="00B2303D"/>
    <w:rsid w:val="00B7157A"/>
    <w:rsid w:val="00BD14CC"/>
    <w:rsid w:val="00BD6F4F"/>
    <w:rsid w:val="00C00A4A"/>
    <w:rsid w:val="00C05CB1"/>
    <w:rsid w:val="00C16F56"/>
    <w:rsid w:val="00C8625F"/>
    <w:rsid w:val="00C949D3"/>
    <w:rsid w:val="00CC53DD"/>
    <w:rsid w:val="00CE53A1"/>
    <w:rsid w:val="00CF321E"/>
    <w:rsid w:val="00D36214"/>
    <w:rsid w:val="00D36E7F"/>
    <w:rsid w:val="00D5275E"/>
    <w:rsid w:val="00D53888"/>
    <w:rsid w:val="00D56EB5"/>
    <w:rsid w:val="00D67A40"/>
    <w:rsid w:val="00DA41DE"/>
    <w:rsid w:val="00DB02A8"/>
    <w:rsid w:val="00DC4011"/>
    <w:rsid w:val="00DC7BB3"/>
    <w:rsid w:val="00E0375F"/>
    <w:rsid w:val="00E201A5"/>
    <w:rsid w:val="00E34F60"/>
    <w:rsid w:val="00E37510"/>
    <w:rsid w:val="00E635C4"/>
    <w:rsid w:val="00E95907"/>
    <w:rsid w:val="00E969D7"/>
    <w:rsid w:val="00EA259B"/>
    <w:rsid w:val="00EA2925"/>
    <w:rsid w:val="00ED2B87"/>
    <w:rsid w:val="00F01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21</Pages>
  <Words>4947</Words>
  <Characters>28198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35</cp:revision>
  <cp:lastPrinted>2024-09-28T04:07:00Z</cp:lastPrinted>
  <dcterms:created xsi:type="dcterms:W3CDTF">2024-08-10T18:11:00Z</dcterms:created>
  <dcterms:modified xsi:type="dcterms:W3CDTF">2024-10-28T21:48:00Z</dcterms:modified>
</cp:coreProperties>
</file>